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A1196" w14:textId="77777777" w:rsidR="005576BB" w:rsidRPr="004C3F99" w:rsidRDefault="005576BB" w:rsidP="004C3F99">
      <w:p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Szanowni Państwo,</w:t>
      </w:r>
    </w:p>
    <w:p w14:paraId="2358B28C" w14:textId="77777777" w:rsidR="00074732" w:rsidRPr="004C3F99" w:rsidRDefault="005576BB" w:rsidP="004C3F99">
      <w:p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 xml:space="preserve">w związku z rozpoczętymi konsultacjami projektu </w:t>
      </w:r>
      <w:r w:rsidRPr="004C3F99">
        <w:rPr>
          <w:b/>
          <w:bCs/>
          <w:sz w:val="22"/>
          <w:szCs w:val="22"/>
        </w:rPr>
        <w:t>Gminnego Programu Rewitalizacji Miasta Będzina na lata 2024 – 2034</w:t>
      </w:r>
      <w:r w:rsidRPr="004C3F99">
        <w:rPr>
          <w:sz w:val="22"/>
          <w:szCs w:val="22"/>
        </w:rPr>
        <w:t xml:space="preserve"> roku zapraszamy do udziału w anonimowym badaniu ankietowym, które pozwoli nam poznać Państwa opinię na temat projektu tego dokumentu. </w:t>
      </w:r>
    </w:p>
    <w:p w14:paraId="4EEF75D7" w14:textId="002285BE" w:rsidR="005576BB" w:rsidRPr="004C3F99" w:rsidRDefault="005576BB" w:rsidP="004C3F99">
      <w:p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Ankieta stanowi dodatkową możliwość wyrażenia swojego zdania w kwestii: zdiagnozowanych problemów, przyjętych do osiągnięcia celów czy zaproponowanych przedsięwzięć mających poprawić jakoś</w:t>
      </w:r>
      <w:r w:rsidR="00074732" w:rsidRPr="004C3F99">
        <w:rPr>
          <w:sz w:val="22"/>
          <w:szCs w:val="22"/>
        </w:rPr>
        <w:t>ć</w:t>
      </w:r>
      <w:r w:rsidRPr="004C3F99">
        <w:rPr>
          <w:sz w:val="22"/>
          <w:szCs w:val="22"/>
        </w:rPr>
        <w:t xml:space="preserve"> życia mieszkańców zamieszkujących obszar rewitalizacji.          </w:t>
      </w:r>
    </w:p>
    <w:p w14:paraId="353EEAA6" w14:textId="5E135938" w:rsidR="00BE403A" w:rsidRPr="004C3F99" w:rsidRDefault="005576BB" w:rsidP="004C3F99">
      <w:p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Przed przystąpieniem do wypełnienie ankiety zachęcamy do zapoznania się z projektem konsultowanego dokumentu, który udostępniony został na stronie  internetowej miasta</w:t>
      </w:r>
      <w:r w:rsidR="00943584">
        <w:rPr>
          <w:sz w:val="22"/>
          <w:szCs w:val="22"/>
        </w:rPr>
        <w:t xml:space="preserve"> </w:t>
      </w:r>
      <w:r w:rsidR="00943584" w:rsidRPr="00943584">
        <w:rPr>
          <w:sz w:val="22"/>
          <w:szCs w:val="22"/>
        </w:rPr>
        <w:t>https://www.bedzin.pl/strona-2214-gminny_program_rewitalizacji_miasta.html</w:t>
      </w:r>
    </w:p>
    <w:p w14:paraId="6F33B8B6" w14:textId="0BD2E8F0" w:rsidR="00836395" w:rsidRPr="004C3F99" w:rsidRDefault="005576BB" w:rsidP="004C3F99">
      <w:p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Znajdą tam Państwo również  formularz uwag</w:t>
      </w:r>
      <w:r w:rsidR="00836395" w:rsidRPr="004C3F99">
        <w:rPr>
          <w:sz w:val="22"/>
          <w:szCs w:val="22"/>
        </w:rPr>
        <w:t xml:space="preserve"> </w:t>
      </w:r>
      <w:r w:rsidRPr="004C3F99">
        <w:rPr>
          <w:sz w:val="22"/>
          <w:szCs w:val="22"/>
        </w:rPr>
        <w:t>i wniosków, służący zgłoszeniu istotnych kwestii, którymi chcieliby Państwo również się z nami podzielić. </w:t>
      </w:r>
    </w:p>
    <w:p w14:paraId="759B6852" w14:textId="2483CBF2" w:rsidR="005576BB" w:rsidRPr="004C3F99" w:rsidRDefault="005576BB" w:rsidP="004C3F99">
      <w:p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Serdecznie dziękujemy za wypełnienie krótkiej ankiety.</w:t>
      </w:r>
    </w:p>
    <w:p w14:paraId="522EF0AB" w14:textId="23345566" w:rsidR="00836395" w:rsidRPr="004C3F99" w:rsidRDefault="00836395" w:rsidP="004C3F99">
      <w:pPr>
        <w:spacing w:line="276" w:lineRule="auto"/>
        <w:rPr>
          <w:b/>
          <w:bCs/>
          <w:sz w:val="22"/>
          <w:szCs w:val="22"/>
        </w:rPr>
      </w:pPr>
      <w:r w:rsidRPr="004C3F99">
        <w:rPr>
          <w:b/>
          <w:bCs/>
          <w:sz w:val="22"/>
          <w:szCs w:val="22"/>
        </w:rPr>
        <w:t>METRYCZKA</w:t>
      </w:r>
    </w:p>
    <w:p w14:paraId="6D88FEC2" w14:textId="77777777" w:rsidR="00640E7E" w:rsidRPr="004C3F99" w:rsidRDefault="00640E7E" w:rsidP="004C3F99">
      <w:pPr>
        <w:spacing w:line="276" w:lineRule="auto"/>
        <w:rPr>
          <w:sz w:val="22"/>
          <w:szCs w:val="22"/>
        </w:rPr>
        <w:sectPr w:rsidR="00640E7E" w:rsidRPr="004C3F9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311BC73" w14:textId="066A7CA3" w:rsidR="00836395" w:rsidRPr="004C3F99" w:rsidRDefault="00836395" w:rsidP="004C3F99">
      <w:pPr>
        <w:spacing w:line="276" w:lineRule="auto"/>
        <w:rPr>
          <w:b/>
          <w:bCs/>
          <w:sz w:val="22"/>
          <w:szCs w:val="22"/>
        </w:rPr>
      </w:pPr>
      <w:r w:rsidRPr="004C3F99">
        <w:rPr>
          <w:b/>
          <w:bCs/>
          <w:sz w:val="22"/>
          <w:szCs w:val="22"/>
        </w:rPr>
        <w:t>Płeć</w:t>
      </w:r>
      <w:r w:rsidR="00515F5C" w:rsidRPr="004C3F99">
        <w:rPr>
          <w:b/>
          <w:bCs/>
          <w:sz w:val="22"/>
          <w:szCs w:val="22"/>
        </w:rPr>
        <w:t>:</w:t>
      </w:r>
    </w:p>
    <w:p w14:paraId="7CADFAC5" w14:textId="46A1C563" w:rsidR="00836395" w:rsidRPr="004C3F99" w:rsidRDefault="00836395" w:rsidP="004C3F99">
      <w:pPr>
        <w:pStyle w:val="Akapitzlist"/>
        <w:numPr>
          <w:ilvl w:val="0"/>
          <w:numId w:val="1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Kobieta</w:t>
      </w:r>
    </w:p>
    <w:p w14:paraId="6E63F39C" w14:textId="08652800" w:rsidR="00836395" w:rsidRPr="004C3F99" w:rsidRDefault="00836395" w:rsidP="004C3F99">
      <w:pPr>
        <w:pStyle w:val="Akapitzlist"/>
        <w:numPr>
          <w:ilvl w:val="0"/>
          <w:numId w:val="1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Mężczyzna</w:t>
      </w:r>
    </w:p>
    <w:p w14:paraId="6DC43A31" w14:textId="49CB43D5" w:rsidR="00836395" w:rsidRPr="004C3F99" w:rsidRDefault="00836395" w:rsidP="004C3F99">
      <w:pPr>
        <w:pStyle w:val="Akapitzlist"/>
        <w:numPr>
          <w:ilvl w:val="0"/>
          <w:numId w:val="1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Odmowa odpowiedzi</w:t>
      </w:r>
    </w:p>
    <w:p w14:paraId="1F01325F" w14:textId="3E3C29EB" w:rsidR="00836395" w:rsidRPr="004C3F99" w:rsidRDefault="00836395" w:rsidP="004C3F99">
      <w:pPr>
        <w:spacing w:line="276" w:lineRule="auto"/>
        <w:rPr>
          <w:b/>
          <w:bCs/>
          <w:sz w:val="22"/>
          <w:szCs w:val="22"/>
        </w:rPr>
      </w:pPr>
      <w:r w:rsidRPr="004C3F99">
        <w:rPr>
          <w:b/>
          <w:bCs/>
          <w:sz w:val="22"/>
          <w:szCs w:val="22"/>
        </w:rPr>
        <w:t>Wiek</w:t>
      </w:r>
      <w:r w:rsidR="00515F5C" w:rsidRPr="004C3F99">
        <w:rPr>
          <w:b/>
          <w:bCs/>
          <w:sz w:val="22"/>
          <w:szCs w:val="22"/>
        </w:rPr>
        <w:t>:</w:t>
      </w:r>
    </w:p>
    <w:p w14:paraId="00A6E01F" w14:textId="3E7AA080" w:rsidR="00836395" w:rsidRPr="004C3F99" w:rsidRDefault="00836395" w:rsidP="004C3F99">
      <w:pPr>
        <w:pStyle w:val="Akapitzlist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Poniżej 18</w:t>
      </w:r>
    </w:p>
    <w:p w14:paraId="2C51AEEB" w14:textId="372FFD05" w:rsidR="00836395" w:rsidRPr="004C3F99" w:rsidRDefault="00836395" w:rsidP="004C3F99">
      <w:pPr>
        <w:pStyle w:val="Akapitzlist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18-24</w:t>
      </w:r>
    </w:p>
    <w:p w14:paraId="79B073C9" w14:textId="3165CCCF" w:rsidR="00836395" w:rsidRPr="004C3F99" w:rsidRDefault="00836395" w:rsidP="004C3F99">
      <w:pPr>
        <w:pStyle w:val="Akapitzlist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25-34</w:t>
      </w:r>
    </w:p>
    <w:p w14:paraId="206B0E46" w14:textId="5B129B8A" w:rsidR="00836395" w:rsidRPr="004C3F99" w:rsidRDefault="00836395" w:rsidP="004C3F99">
      <w:pPr>
        <w:pStyle w:val="Akapitzlist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25-44</w:t>
      </w:r>
    </w:p>
    <w:p w14:paraId="55F0238C" w14:textId="7B63E3D8" w:rsidR="00836395" w:rsidRPr="004C3F99" w:rsidRDefault="00836395" w:rsidP="004C3F99">
      <w:pPr>
        <w:pStyle w:val="Akapitzlist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45-54</w:t>
      </w:r>
    </w:p>
    <w:p w14:paraId="3312DF3C" w14:textId="373EC8AD" w:rsidR="00836395" w:rsidRPr="004C3F99" w:rsidRDefault="00836395" w:rsidP="004C3F99">
      <w:pPr>
        <w:pStyle w:val="Akapitzlist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55-64</w:t>
      </w:r>
    </w:p>
    <w:p w14:paraId="2860EC78" w14:textId="35E0C2C8" w:rsidR="00836395" w:rsidRPr="004C3F99" w:rsidRDefault="00836395" w:rsidP="004C3F99">
      <w:pPr>
        <w:pStyle w:val="Akapitzlist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65-74</w:t>
      </w:r>
    </w:p>
    <w:p w14:paraId="1934D07C" w14:textId="60EF3E23" w:rsidR="00E27506" w:rsidRPr="004C3F99" w:rsidRDefault="00836395" w:rsidP="004C3F99">
      <w:pPr>
        <w:pStyle w:val="Akapitzlist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Więcej niż 7</w:t>
      </w:r>
      <w:r w:rsidR="00CB7F9D" w:rsidRPr="004C3F99">
        <w:rPr>
          <w:sz w:val="22"/>
          <w:szCs w:val="22"/>
        </w:rPr>
        <w:t>5 lat</w:t>
      </w:r>
    </w:p>
    <w:p w14:paraId="21A46E74" w14:textId="77777777" w:rsidR="00640E7E" w:rsidRPr="004C3F99" w:rsidRDefault="00640E7E" w:rsidP="004C3F99">
      <w:pPr>
        <w:spacing w:line="276" w:lineRule="auto"/>
        <w:rPr>
          <w:sz w:val="22"/>
          <w:szCs w:val="22"/>
        </w:rPr>
      </w:pPr>
    </w:p>
    <w:p w14:paraId="7723F9BA" w14:textId="5CA42ECE" w:rsidR="004A0CA1" w:rsidRPr="004C3F99" w:rsidRDefault="004A0CA1" w:rsidP="004C3F99">
      <w:pPr>
        <w:spacing w:line="276" w:lineRule="auto"/>
        <w:rPr>
          <w:b/>
          <w:bCs/>
          <w:sz w:val="22"/>
          <w:szCs w:val="22"/>
        </w:rPr>
      </w:pPr>
      <w:r w:rsidRPr="004C3F99">
        <w:rPr>
          <w:b/>
          <w:bCs/>
          <w:sz w:val="22"/>
          <w:szCs w:val="22"/>
        </w:rPr>
        <w:t>Miejsce zamieszkania:</w:t>
      </w:r>
    </w:p>
    <w:p w14:paraId="6F65214C" w14:textId="776F85C2" w:rsidR="004A0CA1" w:rsidRPr="004C3F99" w:rsidRDefault="004A0CA1" w:rsidP="004C3F99">
      <w:pPr>
        <w:pStyle w:val="Akapitzlist"/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Będzin</w:t>
      </w:r>
    </w:p>
    <w:p w14:paraId="0DD9279A" w14:textId="159169FC" w:rsidR="004A0CA1" w:rsidRPr="004C3F99" w:rsidRDefault="004A0CA1" w:rsidP="004C3F99">
      <w:pPr>
        <w:pStyle w:val="Akapitzlist"/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Poza Będzinem, ale na terenie Powiatu Będzińskiego</w:t>
      </w:r>
    </w:p>
    <w:p w14:paraId="61EA5772" w14:textId="24AE70CA" w:rsidR="004A0CA1" w:rsidRPr="004C3F99" w:rsidRDefault="004A0CA1" w:rsidP="004C3F99">
      <w:pPr>
        <w:pStyle w:val="Akapitzlist"/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 xml:space="preserve">Inna część województwa śląskiego </w:t>
      </w:r>
    </w:p>
    <w:p w14:paraId="2A4C2A88" w14:textId="1EE43B65" w:rsidR="004A0CA1" w:rsidRPr="004C3F99" w:rsidRDefault="004A0CA1" w:rsidP="004C3F99">
      <w:pPr>
        <w:spacing w:line="276" w:lineRule="auto"/>
        <w:rPr>
          <w:b/>
          <w:bCs/>
          <w:sz w:val="22"/>
          <w:szCs w:val="22"/>
        </w:rPr>
      </w:pPr>
      <w:r w:rsidRPr="004C3F99">
        <w:rPr>
          <w:b/>
          <w:bCs/>
          <w:sz w:val="22"/>
          <w:szCs w:val="22"/>
        </w:rPr>
        <w:t>Czy mieszka, pracuje/działa lub spędza Pan/Pani czas na którymś z poniższych osiedli w Będzinie?</w:t>
      </w:r>
    </w:p>
    <w:p w14:paraId="6DE66207" w14:textId="06B48325" w:rsidR="004A0CA1" w:rsidRPr="004C3F99" w:rsidRDefault="004A0CA1" w:rsidP="004C3F99">
      <w:pPr>
        <w:pStyle w:val="Akapitzlist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Śródmieście/Centrum</w:t>
      </w:r>
    </w:p>
    <w:p w14:paraId="68D00890" w14:textId="23B946F0" w:rsidR="004A0CA1" w:rsidRPr="004C3F99" w:rsidRDefault="004A0CA1" w:rsidP="004C3F99">
      <w:pPr>
        <w:pStyle w:val="Akapitzlist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Stare Warpie</w:t>
      </w:r>
    </w:p>
    <w:p w14:paraId="470D42B6" w14:textId="0B95D231" w:rsidR="004A0CA1" w:rsidRPr="004C3F99" w:rsidRDefault="004A0CA1" w:rsidP="004C3F99">
      <w:pPr>
        <w:pStyle w:val="Akapitzlist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Ksawera</w:t>
      </w:r>
    </w:p>
    <w:p w14:paraId="4FE0BD1E" w14:textId="1F60E65A" w:rsidR="004A0CA1" w:rsidRPr="004C3F99" w:rsidRDefault="004A0CA1" w:rsidP="004C3F99">
      <w:pPr>
        <w:pStyle w:val="Akapitzlist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Łagisza</w:t>
      </w:r>
    </w:p>
    <w:p w14:paraId="6728AF08" w14:textId="0CD06769" w:rsidR="004A0CA1" w:rsidRPr="004C3F99" w:rsidRDefault="004A0CA1" w:rsidP="004C3F99">
      <w:pPr>
        <w:pStyle w:val="Akapitzlist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Grodziec</w:t>
      </w:r>
    </w:p>
    <w:p w14:paraId="573ECABF" w14:textId="5A560CA1" w:rsidR="004A0CA1" w:rsidRPr="004C3F99" w:rsidRDefault="004A0CA1" w:rsidP="004C3F99">
      <w:pPr>
        <w:pStyle w:val="Akapitzlist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Nie, na żadnym z powyższych</w:t>
      </w:r>
    </w:p>
    <w:p w14:paraId="3BA24E57" w14:textId="77777777" w:rsidR="00640E7E" w:rsidRPr="004C3F99" w:rsidRDefault="00640E7E" w:rsidP="004C3F99">
      <w:pPr>
        <w:spacing w:line="276" w:lineRule="auto"/>
        <w:rPr>
          <w:b/>
          <w:bCs/>
          <w:sz w:val="22"/>
          <w:szCs w:val="22"/>
        </w:rPr>
        <w:sectPr w:rsidR="00640E7E" w:rsidRPr="004C3F99" w:rsidSect="00640E7E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1DABE616" w14:textId="344A474E" w:rsidR="001861A8" w:rsidRPr="004C3F99" w:rsidRDefault="004C7435" w:rsidP="004C3F99">
      <w:pPr>
        <w:spacing w:line="276" w:lineRule="auto"/>
        <w:rPr>
          <w:b/>
          <w:bCs/>
          <w:sz w:val="22"/>
          <w:szCs w:val="22"/>
        </w:rPr>
      </w:pPr>
      <w:r w:rsidRPr="004C3F99">
        <w:rPr>
          <w:b/>
          <w:bCs/>
          <w:sz w:val="22"/>
          <w:szCs w:val="22"/>
        </w:rPr>
        <w:t>Część właściwa</w:t>
      </w:r>
    </w:p>
    <w:p w14:paraId="713D1569" w14:textId="3B000BD6" w:rsidR="00DB4B1F" w:rsidRPr="004C3F99" w:rsidRDefault="00DB4B1F" w:rsidP="004C3F99">
      <w:p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 xml:space="preserve">Poniżej znajduje się poglądowa mapa przedstawiająca zasięg podobszarów rewitalizacji na terenie miasta. </w:t>
      </w:r>
      <w:r w:rsidR="00BE403A" w:rsidRPr="004C3F99">
        <w:rPr>
          <w:sz w:val="22"/>
          <w:szCs w:val="22"/>
        </w:rPr>
        <w:t xml:space="preserve">Proszę się z nią zapoznać. </w:t>
      </w:r>
    </w:p>
    <w:p w14:paraId="11E0B632" w14:textId="3CDB29CE" w:rsidR="00DB4B1F" w:rsidRPr="004C3F99" w:rsidRDefault="00DB4B1F" w:rsidP="004C3F99">
      <w:pPr>
        <w:spacing w:line="276" w:lineRule="auto"/>
        <w:rPr>
          <w:sz w:val="22"/>
          <w:szCs w:val="22"/>
        </w:rPr>
      </w:pPr>
      <w:r w:rsidRPr="004C3F99">
        <w:rPr>
          <w:noProof/>
          <w:sz w:val="22"/>
          <w:szCs w:val="22"/>
          <w:highlight w:val="yellow"/>
        </w:rPr>
        <w:lastRenderedPageBreak/>
        <w:drawing>
          <wp:anchor distT="0" distB="0" distL="114300" distR="114300" simplePos="0" relativeHeight="251659264" behindDoc="1" locked="0" layoutInCell="1" allowOverlap="1" wp14:anchorId="3EDF98CE" wp14:editId="3DEA7547">
            <wp:simplePos x="0" y="0"/>
            <wp:positionH relativeFrom="column">
              <wp:posOffset>390003</wp:posOffset>
            </wp:positionH>
            <wp:positionV relativeFrom="paragraph">
              <wp:posOffset>459</wp:posOffset>
            </wp:positionV>
            <wp:extent cx="6054725" cy="4274820"/>
            <wp:effectExtent l="0" t="0" r="3175" b="0"/>
            <wp:wrapTight wrapText="bothSides">
              <wp:wrapPolygon edited="0">
                <wp:start x="0" y="0"/>
                <wp:lineTo x="0" y="21465"/>
                <wp:lineTo x="21543" y="21465"/>
                <wp:lineTo x="21543" y="0"/>
                <wp:lineTo x="0" y="0"/>
              </wp:wrapPolygon>
            </wp:wrapTight>
            <wp:docPr id="1652815581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4725" cy="427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67D159" w14:textId="26E2385E" w:rsidR="004C7435" w:rsidRPr="004C3F99" w:rsidRDefault="004C7435" w:rsidP="004C3F99">
      <w:pPr>
        <w:pStyle w:val="Akapitzlist"/>
        <w:numPr>
          <w:ilvl w:val="0"/>
          <w:numId w:val="4"/>
        </w:numPr>
        <w:spacing w:line="276" w:lineRule="auto"/>
        <w:rPr>
          <w:b/>
          <w:bCs/>
          <w:sz w:val="22"/>
          <w:szCs w:val="22"/>
        </w:rPr>
      </w:pPr>
      <w:r w:rsidRPr="004C3F99">
        <w:rPr>
          <w:b/>
          <w:bCs/>
          <w:sz w:val="22"/>
          <w:szCs w:val="22"/>
        </w:rPr>
        <w:t>Czy Pana/Pani zdaniem prawidłowo zdiagnozowano problemy występujące na podobszarach rewitalizacji?</w:t>
      </w:r>
      <w:r w:rsidR="00B1662A" w:rsidRPr="004C3F99">
        <w:rPr>
          <w:b/>
          <w:bCs/>
          <w:sz w:val="22"/>
          <w:szCs w:val="22"/>
        </w:rPr>
        <w:t xml:space="preserve"> (Patrz projekt dokumentu</w:t>
      </w:r>
      <w:r w:rsidR="008E276F" w:rsidRPr="004C3F99">
        <w:rPr>
          <w:b/>
          <w:bCs/>
          <w:sz w:val="22"/>
          <w:szCs w:val="22"/>
        </w:rPr>
        <w:t xml:space="preserve"> GPR</w:t>
      </w:r>
      <w:r w:rsidR="00B1662A" w:rsidRPr="004C3F99">
        <w:rPr>
          <w:b/>
          <w:bCs/>
          <w:sz w:val="22"/>
          <w:szCs w:val="22"/>
        </w:rPr>
        <w:t xml:space="preserve">, </w:t>
      </w:r>
      <w:r w:rsidR="008E276F" w:rsidRPr="004C3F99">
        <w:rPr>
          <w:b/>
          <w:bCs/>
          <w:sz w:val="22"/>
          <w:szCs w:val="22"/>
        </w:rPr>
        <w:t xml:space="preserve">od </w:t>
      </w:r>
      <w:r w:rsidR="00B1662A" w:rsidRPr="004C3F99">
        <w:rPr>
          <w:b/>
          <w:bCs/>
          <w:sz w:val="22"/>
          <w:szCs w:val="22"/>
        </w:rPr>
        <w:t xml:space="preserve">s. </w:t>
      </w:r>
      <w:r w:rsidR="00C3001C" w:rsidRPr="004C3F99">
        <w:rPr>
          <w:b/>
          <w:bCs/>
          <w:sz w:val="22"/>
          <w:szCs w:val="22"/>
        </w:rPr>
        <w:t>9</w:t>
      </w:r>
      <w:r w:rsidR="00943584">
        <w:rPr>
          <w:b/>
          <w:bCs/>
          <w:sz w:val="22"/>
          <w:szCs w:val="22"/>
        </w:rPr>
        <w:t>2</w:t>
      </w:r>
      <w:r w:rsidR="00C3001C" w:rsidRPr="004C3F99">
        <w:rPr>
          <w:b/>
          <w:bCs/>
          <w:sz w:val="22"/>
          <w:szCs w:val="22"/>
        </w:rPr>
        <w:t>).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19"/>
        <w:gridCol w:w="1664"/>
        <w:gridCol w:w="1139"/>
        <w:gridCol w:w="1137"/>
        <w:gridCol w:w="1139"/>
        <w:gridCol w:w="1664"/>
      </w:tblGrid>
      <w:tr w:rsidR="00CE69E0" w:rsidRPr="004C3F99" w14:paraId="51C3BB60" w14:textId="388068A2" w:rsidTr="00CE69E0">
        <w:tc>
          <w:tcPr>
            <w:tcW w:w="1818" w:type="dxa"/>
          </w:tcPr>
          <w:p w14:paraId="38C8D239" w14:textId="0810F70D" w:rsidR="00CE69E0" w:rsidRPr="004C3F99" w:rsidRDefault="00CE69E0" w:rsidP="004C3F99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4C3F99">
              <w:rPr>
                <w:b/>
                <w:bCs/>
                <w:sz w:val="22"/>
                <w:szCs w:val="22"/>
              </w:rPr>
              <w:t>Podobszar rewitalizacji</w:t>
            </w:r>
          </w:p>
        </w:tc>
        <w:tc>
          <w:tcPr>
            <w:tcW w:w="1448" w:type="dxa"/>
          </w:tcPr>
          <w:p w14:paraId="0B359F6A" w14:textId="5CCCF3F0" w:rsidR="00CE69E0" w:rsidRPr="004C3F99" w:rsidRDefault="00CE69E0" w:rsidP="004C3F9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4C3F99">
              <w:rPr>
                <w:b/>
                <w:bCs/>
                <w:sz w:val="22"/>
                <w:szCs w:val="22"/>
              </w:rPr>
              <w:t xml:space="preserve">Zdecydowanie </w:t>
            </w:r>
            <w:r w:rsidR="00B83D5F" w:rsidRPr="004C3F99">
              <w:rPr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449" w:type="dxa"/>
          </w:tcPr>
          <w:p w14:paraId="23315CA8" w14:textId="1F3CB77E" w:rsidR="00CE69E0" w:rsidRPr="004C3F99" w:rsidRDefault="00CE69E0" w:rsidP="004C3F9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4C3F99">
              <w:rPr>
                <w:b/>
                <w:bCs/>
                <w:sz w:val="22"/>
                <w:szCs w:val="22"/>
              </w:rPr>
              <w:t xml:space="preserve">Raczej </w:t>
            </w:r>
            <w:r w:rsidR="00B83D5F" w:rsidRPr="004C3F99">
              <w:rPr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449" w:type="dxa"/>
          </w:tcPr>
          <w:p w14:paraId="37BC66E2" w14:textId="48C5FB0C" w:rsidR="00CE69E0" w:rsidRPr="004C3F99" w:rsidRDefault="00CE69E0" w:rsidP="004C3F9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4C3F99">
              <w:rPr>
                <w:b/>
                <w:bCs/>
                <w:sz w:val="22"/>
                <w:szCs w:val="22"/>
              </w:rPr>
              <w:t>Nie mam zdania</w:t>
            </w:r>
          </w:p>
        </w:tc>
        <w:tc>
          <w:tcPr>
            <w:tcW w:w="1449" w:type="dxa"/>
          </w:tcPr>
          <w:p w14:paraId="6E91D813" w14:textId="7C276A52" w:rsidR="00CE69E0" w:rsidRPr="004C3F99" w:rsidRDefault="00CE69E0" w:rsidP="004C3F9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4C3F99">
              <w:rPr>
                <w:b/>
                <w:bCs/>
                <w:sz w:val="22"/>
                <w:szCs w:val="22"/>
              </w:rPr>
              <w:t xml:space="preserve">Raczej </w:t>
            </w:r>
            <w:r w:rsidR="00B83D5F" w:rsidRPr="004C3F99">
              <w:rPr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1449" w:type="dxa"/>
          </w:tcPr>
          <w:p w14:paraId="313ADF67" w14:textId="6963FD12" w:rsidR="00CE69E0" w:rsidRPr="004C3F99" w:rsidRDefault="00CE69E0" w:rsidP="004C3F9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4C3F99">
              <w:rPr>
                <w:b/>
                <w:bCs/>
                <w:sz w:val="22"/>
                <w:szCs w:val="22"/>
              </w:rPr>
              <w:t xml:space="preserve">Zdecydowanie </w:t>
            </w:r>
            <w:r w:rsidR="00B83D5F" w:rsidRPr="004C3F99">
              <w:rPr>
                <w:b/>
                <w:bCs/>
                <w:sz w:val="22"/>
                <w:szCs w:val="22"/>
              </w:rPr>
              <w:t>nie</w:t>
            </w:r>
          </w:p>
        </w:tc>
      </w:tr>
      <w:tr w:rsidR="00CE69E0" w:rsidRPr="004C3F99" w14:paraId="007B6B5B" w14:textId="3A993002" w:rsidTr="00CE69E0">
        <w:tc>
          <w:tcPr>
            <w:tcW w:w="1818" w:type="dxa"/>
          </w:tcPr>
          <w:p w14:paraId="4B2D5FF1" w14:textId="368DABFD" w:rsidR="00CE69E0" w:rsidRPr="004C3F99" w:rsidRDefault="00C7312A" w:rsidP="004C3F99">
            <w:pPr>
              <w:spacing w:line="276" w:lineRule="auto"/>
              <w:rPr>
                <w:sz w:val="22"/>
                <w:szCs w:val="22"/>
              </w:rPr>
            </w:pPr>
            <w:r w:rsidRPr="004C3F99">
              <w:rPr>
                <w:sz w:val="22"/>
                <w:szCs w:val="22"/>
              </w:rPr>
              <w:t>Śródmieście/</w:t>
            </w:r>
            <w:r w:rsidR="00CE69E0" w:rsidRPr="004C3F99">
              <w:rPr>
                <w:sz w:val="22"/>
                <w:szCs w:val="22"/>
              </w:rPr>
              <w:t>Centrum</w:t>
            </w:r>
          </w:p>
        </w:tc>
        <w:tc>
          <w:tcPr>
            <w:tcW w:w="1448" w:type="dxa"/>
          </w:tcPr>
          <w:p w14:paraId="26C68A94" w14:textId="77777777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14:paraId="29BF0411" w14:textId="77777777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14:paraId="200BD1C6" w14:textId="77777777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14:paraId="6E3FD359" w14:textId="77777777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14:paraId="21D3A268" w14:textId="77777777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CE69E0" w:rsidRPr="004C3F99" w14:paraId="2F725750" w14:textId="4F0A35EA" w:rsidTr="00CE69E0">
        <w:tc>
          <w:tcPr>
            <w:tcW w:w="1818" w:type="dxa"/>
          </w:tcPr>
          <w:p w14:paraId="5CF83275" w14:textId="59ACDF03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  <w:r w:rsidRPr="004C3F99">
              <w:rPr>
                <w:sz w:val="22"/>
                <w:szCs w:val="22"/>
              </w:rPr>
              <w:t>Stare Warpie</w:t>
            </w:r>
          </w:p>
        </w:tc>
        <w:tc>
          <w:tcPr>
            <w:tcW w:w="1448" w:type="dxa"/>
          </w:tcPr>
          <w:p w14:paraId="38B49184" w14:textId="77777777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14:paraId="023F34B9" w14:textId="77777777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14:paraId="4DD6406C" w14:textId="77777777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14:paraId="7557E52C" w14:textId="77777777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14:paraId="55C32C72" w14:textId="77777777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CE69E0" w:rsidRPr="004C3F99" w14:paraId="64857E19" w14:textId="3B8CF478" w:rsidTr="00CE69E0">
        <w:tc>
          <w:tcPr>
            <w:tcW w:w="1818" w:type="dxa"/>
          </w:tcPr>
          <w:p w14:paraId="508C6E01" w14:textId="7CF8D64D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  <w:r w:rsidRPr="004C3F99">
              <w:rPr>
                <w:sz w:val="22"/>
                <w:szCs w:val="22"/>
              </w:rPr>
              <w:t>Ksawera</w:t>
            </w:r>
          </w:p>
        </w:tc>
        <w:tc>
          <w:tcPr>
            <w:tcW w:w="1448" w:type="dxa"/>
          </w:tcPr>
          <w:p w14:paraId="36650351" w14:textId="77777777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14:paraId="5C3D03EE" w14:textId="77777777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14:paraId="2BCCA292" w14:textId="77777777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14:paraId="3A99AAFA" w14:textId="77777777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14:paraId="298B7E61" w14:textId="77777777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CE69E0" w:rsidRPr="004C3F99" w14:paraId="4D20FBA3" w14:textId="677C2075" w:rsidTr="00CE69E0">
        <w:tc>
          <w:tcPr>
            <w:tcW w:w="1818" w:type="dxa"/>
          </w:tcPr>
          <w:p w14:paraId="704374B9" w14:textId="7AA25A61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  <w:r w:rsidRPr="004C3F99">
              <w:rPr>
                <w:sz w:val="22"/>
                <w:szCs w:val="22"/>
              </w:rPr>
              <w:t>Łagisza</w:t>
            </w:r>
          </w:p>
        </w:tc>
        <w:tc>
          <w:tcPr>
            <w:tcW w:w="1448" w:type="dxa"/>
          </w:tcPr>
          <w:p w14:paraId="66E1CFC5" w14:textId="77777777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14:paraId="7FECAE6D" w14:textId="77777777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14:paraId="35EC8116" w14:textId="77777777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14:paraId="3D33E910" w14:textId="77777777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14:paraId="1FF624D0" w14:textId="77777777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CE69E0" w:rsidRPr="004C3F99" w14:paraId="3D7D5990" w14:textId="40EF0027" w:rsidTr="00CE69E0">
        <w:tc>
          <w:tcPr>
            <w:tcW w:w="1818" w:type="dxa"/>
          </w:tcPr>
          <w:p w14:paraId="53FC7B2A" w14:textId="2FDCE9E7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  <w:r w:rsidRPr="004C3F99">
              <w:rPr>
                <w:sz w:val="22"/>
                <w:szCs w:val="22"/>
              </w:rPr>
              <w:t>Grodziec</w:t>
            </w:r>
          </w:p>
        </w:tc>
        <w:tc>
          <w:tcPr>
            <w:tcW w:w="1448" w:type="dxa"/>
          </w:tcPr>
          <w:p w14:paraId="180DE662" w14:textId="77777777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14:paraId="684BF532" w14:textId="77777777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14:paraId="450A76D3" w14:textId="77777777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14:paraId="6866A825" w14:textId="77777777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14:paraId="2BE5A1AD" w14:textId="77777777" w:rsidR="00CE69E0" w:rsidRPr="004C3F99" w:rsidRDefault="00CE69E0" w:rsidP="004C3F99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63F8A4FF" w14:textId="77777777" w:rsidR="009C55D2" w:rsidRPr="004C3F99" w:rsidRDefault="009C55D2" w:rsidP="004C3F99">
      <w:pPr>
        <w:spacing w:line="276" w:lineRule="auto"/>
        <w:rPr>
          <w:sz w:val="22"/>
          <w:szCs w:val="22"/>
        </w:rPr>
      </w:pPr>
    </w:p>
    <w:p w14:paraId="72BA8109" w14:textId="114203F5" w:rsidR="00B83D5F" w:rsidRPr="004C3F99" w:rsidRDefault="00B83D5F" w:rsidP="004C3F99">
      <w:pPr>
        <w:pStyle w:val="Akapitzlist"/>
        <w:numPr>
          <w:ilvl w:val="0"/>
          <w:numId w:val="4"/>
        </w:numPr>
        <w:spacing w:line="276" w:lineRule="auto"/>
        <w:rPr>
          <w:b/>
          <w:bCs/>
          <w:sz w:val="22"/>
          <w:szCs w:val="22"/>
        </w:rPr>
      </w:pPr>
      <w:r w:rsidRPr="004C3F99">
        <w:rPr>
          <w:b/>
          <w:bCs/>
          <w:sz w:val="22"/>
          <w:szCs w:val="22"/>
        </w:rPr>
        <w:t xml:space="preserve">Czy Pana/Pani zdaniem sformułowana wizja przemian podobszarów rewitalizacji jest możliwa do osiągnięcia </w:t>
      </w:r>
      <w:r w:rsidR="00943584">
        <w:rPr>
          <w:b/>
          <w:bCs/>
          <w:sz w:val="22"/>
          <w:szCs w:val="22"/>
        </w:rPr>
        <w:t>do</w:t>
      </w:r>
      <w:r w:rsidRPr="004C3F99">
        <w:rPr>
          <w:b/>
          <w:bCs/>
          <w:sz w:val="22"/>
          <w:szCs w:val="22"/>
        </w:rPr>
        <w:t xml:space="preserve"> 2034 roku?</w:t>
      </w:r>
      <w:r w:rsidR="0078382E" w:rsidRPr="004C3F99">
        <w:rPr>
          <w:b/>
          <w:bCs/>
          <w:sz w:val="22"/>
          <w:szCs w:val="22"/>
        </w:rPr>
        <w:t xml:space="preserve"> (Patrz projekt dokumentu GPR s. </w:t>
      </w:r>
      <w:r w:rsidR="00943584">
        <w:rPr>
          <w:b/>
          <w:bCs/>
          <w:sz w:val="22"/>
          <w:szCs w:val="22"/>
        </w:rPr>
        <w:t>99</w:t>
      </w:r>
      <w:r w:rsidR="0078382E" w:rsidRPr="004C3F99">
        <w:rPr>
          <w:b/>
          <w:bCs/>
          <w:sz w:val="22"/>
          <w:szCs w:val="22"/>
        </w:rPr>
        <w:t>)</w:t>
      </w:r>
    </w:p>
    <w:p w14:paraId="7931A979" w14:textId="67F4F4D5" w:rsidR="00DB4B1F" w:rsidRPr="004C3F99" w:rsidRDefault="00B83D5F" w:rsidP="004C3F99">
      <w:pPr>
        <w:pStyle w:val="Akapitzlist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Zdecydowanie tak</w:t>
      </w:r>
    </w:p>
    <w:p w14:paraId="62507AA7" w14:textId="65251C83" w:rsidR="00B83D5F" w:rsidRPr="004C3F99" w:rsidRDefault="00B83D5F" w:rsidP="004C3F99">
      <w:pPr>
        <w:pStyle w:val="Akapitzlist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Raczej tak</w:t>
      </w:r>
    </w:p>
    <w:p w14:paraId="7E148072" w14:textId="5FD355C3" w:rsidR="00B83D5F" w:rsidRPr="004C3F99" w:rsidRDefault="00B83D5F" w:rsidP="004C3F99">
      <w:pPr>
        <w:pStyle w:val="Akapitzlist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Nie mam zdania</w:t>
      </w:r>
    </w:p>
    <w:p w14:paraId="676DD900" w14:textId="5929DD11" w:rsidR="00B83D5F" w:rsidRPr="004C3F99" w:rsidRDefault="00B83D5F" w:rsidP="004C3F99">
      <w:pPr>
        <w:pStyle w:val="Akapitzlist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Raczej nie</w:t>
      </w:r>
      <w:r w:rsidR="00BE403A" w:rsidRPr="004C3F99">
        <w:rPr>
          <w:sz w:val="22"/>
          <w:szCs w:val="22"/>
        </w:rPr>
        <w:t>, dlaczego?</w:t>
      </w:r>
    </w:p>
    <w:p w14:paraId="020D7B55" w14:textId="07DA34D7" w:rsidR="00B83D5F" w:rsidRPr="004C3F99" w:rsidRDefault="00B83D5F" w:rsidP="004C3F99">
      <w:pPr>
        <w:pStyle w:val="Akapitzlist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Zdecydowanie nie</w:t>
      </w:r>
      <w:r w:rsidR="00BE403A" w:rsidRPr="004C3F99">
        <w:rPr>
          <w:sz w:val="22"/>
          <w:szCs w:val="22"/>
        </w:rPr>
        <w:t>, dlaczego?</w:t>
      </w:r>
    </w:p>
    <w:p w14:paraId="0896FE2F" w14:textId="6161F1FB" w:rsidR="005B36BA" w:rsidRPr="004C3F99" w:rsidRDefault="005B36BA" w:rsidP="004C3F99">
      <w:pPr>
        <w:spacing w:line="276" w:lineRule="auto"/>
        <w:rPr>
          <w:b/>
          <w:bCs/>
          <w:sz w:val="22"/>
          <w:szCs w:val="22"/>
        </w:rPr>
      </w:pPr>
      <w:r w:rsidRPr="004C3F99">
        <w:rPr>
          <w:b/>
          <w:bCs/>
          <w:sz w:val="22"/>
          <w:szCs w:val="22"/>
        </w:rPr>
        <w:t>Proszę wpisać uzasadnienie (jeśli wizja przemian Pana/Pani zdaniem nie jest możliwa do osiągnięcia):</w:t>
      </w:r>
    </w:p>
    <w:p w14:paraId="365C2B8B" w14:textId="5F206BC9" w:rsidR="005B36BA" w:rsidRPr="004C3F99" w:rsidRDefault="005B36BA" w:rsidP="004C3F99">
      <w:p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40E7E" w:rsidRPr="004C3F99">
        <w:rPr>
          <w:sz w:val="22"/>
          <w:szCs w:val="22"/>
        </w:rPr>
        <w:t>…………………………………………</w:t>
      </w:r>
    </w:p>
    <w:p w14:paraId="51920B7C" w14:textId="77777777" w:rsidR="00B83D5F" w:rsidRPr="004C3F99" w:rsidRDefault="00B83D5F" w:rsidP="004C3F99">
      <w:pPr>
        <w:pStyle w:val="Akapitzlist"/>
        <w:spacing w:line="276" w:lineRule="auto"/>
        <w:rPr>
          <w:b/>
          <w:bCs/>
          <w:sz w:val="22"/>
          <w:szCs w:val="22"/>
        </w:rPr>
      </w:pPr>
    </w:p>
    <w:p w14:paraId="7EF0E02C" w14:textId="116EFB32" w:rsidR="00B83D5F" w:rsidRPr="004C3F99" w:rsidRDefault="00B83D5F" w:rsidP="004C3F99">
      <w:pPr>
        <w:pStyle w:val="Akapitzlist"/>
        <w:numPr>
          <w:ilvl w:val="0"/>
          <w:numId w:val="4"/>
        </w:numPr>
        <w:spacing w:line="276" w:lineRule="auto"/>
        <w:rPr>
          <w:b/>
          <w:bCs/>
          <w:sz w:val="22"/>
          <w:szCs w:val="22"/>
        </w:rPr>
      </w:pPr>
      <w:r w:rsidRPr="004C3F99">
        <w:rPr>
          <w:b/>
          <w:bCs/>
          <w:sz w:val="22"/>
          <w:szCs w:val="22"/>
        </w:rPr>
        <w:t>Czy Pana/Pani zdaniem właściwie określono cele rewitalizacji?</w:t>
      </w:r>
      <w:r w:rsidR="00343FB5" w:rsidRPr="004C3F99">
        <w:rPr>
          <w:b/>
          <w:bCs/>
          <w:sz w:val="22"/>
          <w:szCs w:val="22"/>
        </w:rPr>
        <w:t xml:space="preserve"> (Patrz projekt dokumentu od s. 10</w:t>
      </w:r>
      <w:r w:rsidR="00943584">
        <w:rPr>
          <w:b/>
          <w:bCs/>
          <w:sz w:val="22"/>
          <w:szCs w:val="22"/>
        </w:rPr>
        <w:t>0</w:t>
      </w:r>
      <w:r w:rsidR="00343FB5" w:rsidRPr="004C3F99">
        <w:rPr>
          <w:b/>
          <w:bCs/>
          <w:sz w:val="22"/>
          <w:szCs w:val="22"/>
        </w:rPr>
        <w:t>).</w:t>
      </w:r>
    </w:p>
    <w:p w14:paraId="547654BE" w14:textId="6424D903" w:rsidR="00B83D5F" w:rsidRPr="004C3F99" w:rsidRDefault="00B83D5F" w:rsidP="004C3F99">
      <w:pPr>
        <w:pStyle w:val="Akapitzlist"/>
        <w:numPr>
          <w:ilvl w:val="0"/>
          <w:numId w:val="6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Zdecydowanie tak</w:t>
      </w:r>
    </w:p>
    <w:p w14:paraId="4EE0E87A" w14:textId="77777777" w:rsidR="00B83D5F" w:rsidRPr="004C3F99" w:rsidRDefault="00B83D5F" w:rsidP="004C3F99">
      <w:pPr>
        <w:pStyle w:val="Akapitzlist"/>
        <w:numPr>
          <w:ilvl w:val="0"/>
          <w:numId w:val="6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Raczej tak</w:t>
      </w:r>
    </w:p>
    <w:p w14:paraId="5173628A" w14:textId="77777777" w:rsidR="00B83D5F" w:rsidRPr="004C3F99" w:rsidRDefault="00B83D5F" w:rsidP="004C3F99">
      <w:pPr>
        <w:pStyle w:val="Akapitzlist"/>
        <w:numPr>
          <w:ilvl w:val="0"/>
          <w:numId w:val="6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Nie mam zdania</w:t>
      </w:r>
    </w:p>
    <w:p w14:paraId="057D0F96" w14:textId="77777777" w:rsidR="00B83D5F" w:rsidRPr="004C3F99" w:rsidRDefault="00B83D5F" w:rsidP="004C3F99">
      <w:pPr>
        <w:pStyle w:val="Akapitzlist"/>
        <w:numPr>
          <w:ilvl w:val="0"/>
          <w:numId w:val="6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Raczej nie</w:t>
      </w:r>
    </w:p>
    <w:p w14:paraId="1E3FCA76" w14:textId="7F9B579D" w:rsidR="00B83D5F" w:rsidRPr="004C3F99" w:rsidRDefault="00B83D5F" w:rsidP="004C3F99">
      <w:pPr>
        <w:pStyle w:val="Akapitzlist"/>
        <w:numPr>
          <w:ilvl w:val="0"/>
          <w:numId w:val="6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Zdecydowanie nie</w:t>
      </w:r>
    </w:p>
    <w:p w14:paraId="108B9C99" w14:textId="77777777" w:rsidR="00767B52" w:rsidRPr="004C3F99" w:rsidRDefault="00767B52" w:rsidP="004C3F99">
      <w:pPr>
        <w:pStyle w:val="Akapitzlist"/>
        <w:spacing w:line="276" w:lineRule="auto"/>
        <w:ind w:left="1068"/>
        <w:rPr>
          <w:sz w:val="22"/>
          <w:szCs w:val="22"/>
        </w:rPr>
      </w:pPr>
    </w:p>
    <w:p w14:paraId="3EF1E3EB" w14:textId="046B1D85" w:rsidR="00B83D5F" w:rsidRPr="004C3F99" w:rsidRDefault="00767B52" w:rsidP="004C3F99">
      <w:pPr>
        <w:pStyle w:val="Akapitzlist"/>
        <w:numPr>
          <w:ilvl w:val="0"/>
          <w:numId w:val="4"/>
        </w:numPr>
        <w:spacing w:line="276" w:lineRule="auto"/>
        <w:rPr>
          <w:b/>
          <w:bCs/>
          <w:sz w:val="22"/>
          <w:szCs w:val="22"/>
        </w:rPr>
      </w:pPr>
      <w:r w:rsidRPr="004C3F99">
        <w:rPr>
          <w:b/>
          <w:bCs/>
          <w:sz w:val="22"/>
          <w:szCs w:val="22"/>
        </w:rPr>
        <w:t>Czy Pana/Pani zdaniem w projekcie dokumentu powinny zostać zawarte inne, dodatkowe przedsięwzięcia uzupełniające?</w:t>
      </w:r>
    </w:p>
    <w:p w14:paraId="3F4FB05F" w14:textId="1E5A605B" w:rsidR="00804B8B" w:rsidRPr="004C3F99" w:rsidRDefault="00804B8B" w:rsidP="004C3F99">
      <w:pPr>
        <w:pStyle w:val="Akapitzlist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Tak, jakie?</w:t>
      </w:r>
      <w:r w:rsidR="00640E7E" w:rsidRPr="004C3F99">
        <w:rPr>
          <w:sz w:val="22"/>
          <w:szCs w:val="22"/>
        </w:rPr>
        <w:t xml:space="preserve"> Proszę opisać czego dotyczy oraz gdzie miałoby być realizowane (w jakiej lokalizacji). </w:t>
      </w:r>
    </w:p>
    <w:p w14:paraId="7178D5F1" w14:textId="3EC06850" w:rsidR="00804B8B" w:rsidRPr="004C3F99" w:rsidRDefault="00804B8B" w:rsidP="004C3F99">
      <w:pPr>
        <w:pStyle w:val="Akapitzlist"/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……………………………………………………………………………………………………</w:t>
      </w:r>
      <w:r w:rsidR="00640E7E" w:rsidRPr="004C3F99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DAE5635" w14:textId="7EFC04A0" w:rsidR="00804B8B" w:rsidRPr="004C3F99" w:rsidRDefault="00804B8B" w:rsidP="004C3F99">
      <w:pPr>
        <w:pStyle w:val="Akapitzlist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Nie</w:t>
      </w:r>
    </w:p>
    <w:p w14:paraId="430B4A6E" w14:textId="5E23C0A5" w:rsidR="00804B8B" w:rsidRPr="004C3F99" w:rsidRDefault="00804B8B" w:rsidP="004C3F99">
      <w:pPr>
        <w:pStyle w:val="Akapitzlist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Nie mam zdania</w:t>
      </w:r>
      <w:r w:rsidR="00356450" w:rsidRPr="004C3F99">
        <w:rPr>
          <w:sz w:val="22"/>
          <w:szCs w:val="22"/>
        </w:rPr>
        <w:t>, trudno powiedzieć</w:t>
      </w:r>
    </w:p>
    <w:p w14:paraId="32913C53" w14:textId="77777777" w:rsidR="002E23BF" w:rsidRPr="004C3F99" w:rsidRDefault="002E23BF" w:rsidP="004C3F99">
      <w:pPr>
        <w:pStyle w:val="Akapitzlist"/>
        <w:spacing w:line="276" w:lineRule="auto"/>
        <w:rPr>
          <w:sz w:val="22"/>
          <w:szCs w:val="22"/>
        </w:rPr>
      </w:pPr>
    </w:p>
    <w:p w14:paraId="5DBAAD65" w14:textId="70A00D3F" w:rsidR="001C7E5B" w:rsidRPr="004C3F99" w:rsidRDefault="001C7E5B" w:rsidP="004C3F99">
      <w:pPr>
        <w:pStyle w:val="Akapitzlist"/>
        <w:numPr>
          <w:ilvl w:val="0"/>
          <w:numId w:val="4"/>
        </w:numPr>
        <w:spacing w:line="276" w:lineRule="auto"/>
        <w:rPr>
          <w:b/>
          <w:bCs/>
          <w:sz w:val="22"/>
          <w:szCs w:val="22"/>
        </w:rPr>
      </w:pPr>
      <w:r w:rsidRPr="004C3F99">
        <w:rPr>
          <w:b/>
          <w:bCs/>
          <w:sz w:val="22"/>
          <w:szCs w:val="22"/>
        </w:rPr>
        <w:t>Czy jest coś, co chciał</w:t>
      </w:r>
      <w:r w:rsidR="002E23BF" w:rsidRPr="004C3F99">
        <w:rPr>
          <w:b/>
          <w:bCs/>
          <w:sz w:val="22"/>
          <w:szCs w:val="22"/>
        </w:rPr>
        <w:t>(a)by Pan/Pani dodać</w:t>
      </w:r>
      <w:r w:rsidR="00D33604" w:rsidRPr="004C3F99">
        <w:rPr>
          <w:b/>
          <w:bCs/>
          <w:sz w:val="22"/>
          <w:szCs w:val="22"/>
        </w:rPr>
        <w:t xml:space="preserve"> </w:t>
      </w:r>
      <w:r w:rsidR="002E23BF" w:rsidRPr="004C3F99">
        <w:rPr>
          <w:b/>
          <w:bCs/>
          <w:sz w:val="22"/>
          <w:szCs w:val="22"/>
        </w:rPr>
        <w:t>lub powinno zostać</w:t>
      </w:r>
      <w:r w:rsidR="002D25F2" w:rsidRPr="004C3F99">
        <w:rPr>
          <w:b/>
          <w:bCs/>
          <w:sz w:val="22"/>
          <w:szCs w:val="22"/>
        </w:rPr>
        <w:t xml:space="preserve"> </w:t>
      </w:r>
      <w:r w:rsidR="00D33604" w:rsidRPr="004C3F99">
        <w:rPr>
          <w:b/>
          <w:bCs/>
          <w:sz w:val="22"/>
          <w:szCs w:val="22"/>
        </w:rPr>
        <w:t>zmienione</w:t>
      </w:r>
      <w:r w:rsidR="002E23BF" w:rsidRPr="004C3F99">
        <w:rPr>
          <w:b/>
          <w:bCs/>
          <w:sz w:val="22"/>
          <w:szCs w:val="22"/>
        </w:rPr>
        <w:t xml:space="preserve">/uwzględnione w Gminnym Programie Rewitalizacji Miasta Będzina? </w:t>
      </w:r>
      <w:r w:rsidR="00D33604" w:rsidRPr="004C3F99">
        <w:rPr>
          <w:b/>
          <w:bCs/>
          <w:sz w:val="22"/>
          <w:szCs w:val="22"/>
        </w:rPr>
        <w:t xml:space="preserve">Proszę wpisać, co dokładnie. </w:t>
      </w:r>
    </w:p>
    <w:p w14:paraId="3A1291F7" w14:textId="3DB3D283" w:rsidR="002E23BF" w:rsidRPr="004C3F99" w:rsidRDefault="002E23BF" w:rsidP="004C3F99">
      <w:pPr>
        <w:spacing w:line="276" w:lineRule="auto"/>
        <w:rPr>
          <w:sz w:val="22"/>
          <w:szCs w:val="22"/>
        </w:rPr>
      </w:pPr>
      <w:r w:rsidRPr="004C3F99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7B8DDC" w14:textId="7CCCAFDD" w:rsidR="00074732" w:rsidRPr="004C3F99" w:rsidRDefault="00074732" w:rsidP="004C3F99">
      <w:pPr>
        <w:spacing w:line="276" w:lineRule="auto"/>
        <w:rPr>
          <w:b/>
          <w:bCs/>
          <w:sz w:val="22"/>
          <w:szCs w:val="22"/>
        </w:rPr>
      </w:pPr>
      <w:r w:rsidRPr="004C3F99">
        <w:rPr>
          <w:b/>
          <w:bCs/>
          <w:sz w:val="22"/>
          <w:szCs w:val="22"/>
        </w:rPr>
        <w:t xml:space="preserve">To było już ostatnie pytanie. Dziękujemy za udzielone odpowiedzi. </w:t>
      </w:r>
    </w:p>
    <w:p w14:paraId="1262C136" w14:textId="77777777" w:rsidR="00CB7F9D" w:rsidRPr="004C3F99" w:rsidRDefault="00CB7F9D" w:rsidP="004C3F99">
      <w:pPr>
        <w:spacing w:line="276" w:lineRule="auto"/>
        <w:rPr>
          <w:sz w:val="22"/>
          <w:szCs w:val="22"/>
        </w:rPr>
      </w:pPr>
    </w:p>
    <w:p w14:paraId="325196B0" w14:textId="77777777" w:rsidR="00BE2B27" w:rsidRPr="004C3F99" w:rsidRDefault="00BE2B27" w:rsidP="004C3F99">
      <w:pPr>
        <w:spacing w:line="276" w:lineRule="auto"/>
        <w:rPr>
          <w:sz w:val="22"/>
          <w:szCs w:val="22"/>
        </w:rPr>
      </w:pPr>
    </w:p>
    <w:sectPr w:rsidR="00BE2B27" w:rsidRPr="004C3F99" w:rsidSect="00640E7E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07CCB"/>
    <w:multiLevelType w:val="hybridMultilevel"/>
    <w:tmpl w:val="6FB628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51165"/>
    <w:multiLevelType w:val="hybridMultilevel"/>
    <w:tmpl w:val="108C38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55E66"/>
    <w:multiLevelType w:val="hybridMultilevel"/>
    <w:tmpl w:val="92AEAD72"/>
    <w:lvl w:ilvl="0" w:tplc="5B3A2236">
      <w:start w:val="1"/>
      <w:numFmt w:val="lowerLetter"/>
      <w:lvlText w:val="%1)"/>
      <w:lvlJc w:val="left"/>
      <w:pPr>
        <w:ind w:left="1068" w:hanging="708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27A18"/>
    <w:multiLevelType w:val="hybridMultilevel"/>
    <w:tmpl w:val="FFA890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5285F"/>
    <w:multiLevelType w:val="hybridMultilevel"/>
    <w:tmpl w:val="4C7A49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BF2F29"/>
    <w:multiLevelType w:val="hybridMultilevel"/>
    <w:tmpl w:val="70FCFC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55BA9"/>
    <w:multiLevelType w:val="hybridMultilevel"/>
    <w:tmpl w:val="1E0CF9B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D794327"/>
    <w:multiLevelType w:val="hybridMultilevel"/>
    <w:tmpl w:val="E6B2D6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082421"/>
    <w:multiLevelType w:val="hybridMultilevel"/>
    <w:tmpl w:val="09EAC5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5962674">
    <w:abstractNumId w:val="1"/>
  </w:num>
  <w:num w:numId="2" w16cid:durableId="1060977614">
    <w:abstractNumId w:val="8"/>
  </w:num>
  <w:num w:numId="3" w16cid:durableId="1701054041">
    <w:abstractNumId w:val="4"/>
  </w:num>
  <w:num w:numId="4" w16cid:durableId="138546606">
    <w:abstractNumId w:val="6"/>
  </w:num>
  <w:num w:numId="5" w16cid:durableId="138765863">
    <w:abstractNumId w:val="5"/>
  </w:num>
  <w:num w:numId="6" w16cid:durableId="171455990">
    <w:abstractNumId w:val="2"/>
  </w:num>
  <w:num w:numId="7" w16cid:durableId="1237088310">
    <w:abstractNumId w:val="7"/>
  </w:num>
  <w:num w:numId="8" w16cid:durableId="2036536570">
    <w:abstractNumId w:val="3"/>
  </w:num>
  <w:num w:numId="9" w16cid:durableId="947782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FD5"/>
    <w:rsid w:val="00074732"/>
    <w:rsid w:val="000D6FD5"/>
    <w:rsid w:val="001220AD"/>
    <w:rsid w:val="001861A8"/>
    <w:rsid w:val="001B23D6"/>
    <w:rsid w:val="001C7E5B"/>
    <w:rsid w:val="002014B5"/>
    <w:rsid w:val="002D2316"/>
    <w:rsid w:val="002D25F2"/>
    <w:rsid w:val="002E23BF"/>
    <w:rsid w:val="00343FB5"/>
    <w:rsid w:val="00356450"/>
    <w:rsid w:val="0045173C"/>
    <w:rsid w:val="004A0CA1"/>
    <w:rsid w:val="004C3F99"/>
    <w:rsid w:val="004C7435"/>
    <w:rsid w:val="00515F5C"/>
    <w:rsid w:val="005576BB"/>
    <w:rsid w:val="005B36BA"/>
    <w:rsid w:val="00640E7E"/>
    <w:rsid w:val="006C4D63"/>
    <w:rsid w:val="00767B52"/>
    <w:rsid w:val="0078382E"/>
    <w:rsid w:val="00804B8B"/>
    <w:rsid w:val="00836395"/>
    <w:rsid w:val="008E276F"/>
    <w:rsid w:val="00943584"/>
    <w:rsid w:val="00986814"/>
    <w:rsid w:val="009C55D2"/>
    <w:rsid w:val="009E7CF1"/>
    <w:rsid w:val="00B1662A"/>
    <w:rsid w:val="00B83D5F"/>
    <w:rsid w:val="00BE2B27"/>
    <w:rsid w:val="00BE403A"/>
    <w:rsid w:val="00C3001C"/>
    <w:rsid w:val="00C7312A"/>
    <w:rsid w:val="00CB7F9D"/>
    <w:rsid w:val="00CE69E0"/>
    <w:rsid w:val="00D33604"/>
    <w:rsid w:val="00DB4B1F"/>
    <w:rsid w:val="00E27506"/>
    <w:rsid w:val="00EB1664"/>
    <w:rsid w:val="00EB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4A674"/>
  <w15:chartTrackingRefBased/>
  <w15:docId w15:val="{30080C22-0E74-4FA3-8561-131A5C317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D6F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6F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6F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6F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6F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6F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6F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6F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6F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6F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6F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6F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6FD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6FD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6F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6F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6F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6FD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6F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6F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6F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D6F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6F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6FD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6FD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D6FD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6F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6FD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6FD5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576B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76BB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9C55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3</Pages>
  <Words>488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Bojanowicz IB IPC</dc:creator>
  <cp:keywords/>
  <dc:description/>
  <cp:lastModifiedBy>Łukasz Kowenia</cp:lastModifiedBy>
  <cp:revision>39</cp:revision>
  <dcterms:created xsi:type="dcterms:W3CDTF">2026-07-22T11:41:00Z</dcterms:created>
  <dcterms:modified xsi:type="dcterms:W3CDTF">2026-07-23T08:55:00Z</dcterms:modified>
</cp:coreProperties>
</file>