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D3098" w14:textId="77777777" w:rsidR="00B54DA5" w:rsidRDefault="00B54DA5" w:rsidP="00B54DA5">
      <w:pPr>
        <w:spacing w:after="0"/>
        <w:jc w:val="right"/>
        <w:rPr>
          <w:rFonts w:ascii="Verdana" w:hAnsi="Verdana"/>
          <w:i/>
          <w:shd w:val="clear" w:color="auto" w:fill="FFFFFF"/>
        </w:rPr>
      </w:pPr>
    </w:p>
    <w:p w14:paraId="73BE208F" w14:textId="559FCC3A" w:rsidR="004E0D7D" w:rsidRDefault="004E0D7D" w:rsidP="004E0D7D">
      <w:pPr>
        <w:pStyle w:val="Defaul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1 do Instrukcji wypełniania wniosku o płatność w ramach Programu Ciepłe Mieszkanie na terenie </w:t>
      </w:r>
      <w:r w:rsidR="001B6A26">
        <w:rPr>
          <w:rFonts w:ascii="Times New Roman" w:hAnsi="Times New Roman" w:cs="Times New Roman"/>
          <w:sz w:val="18"/>
          <w:szCs w:val="18"/>
        </w:rPr>
        <w:t>Miasta Będzina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2B49028" w14:textId="77777777" w:rsidR="004E0D7D" w:rsidRDefault="004E0D7D" w:rsidP="008439A7">
      <w:pPr>
        <w:jc w:val="center"/>
        <w:rPr>
          <w:rFonts w:ascii="Verdana" w:hAnsi="Verdana"/>
          <w:b/>
          <w:bCs/>
          <w:shd w:val="clear" w:color="auto" w:fill="FFFFFF"/>
        </w:rPr>
      </w:pPr>
    </w:p>
    <w:p w14:paraId="6DCDFA5A" w14:textId="7E7EF92B" w:rsidR="008439A7" w:rsidRDefault="00EC223C" w:rsidP="008439A7">
      <w:pPr>
        <w:jc w:val="center"/>
        <w:rPr>
          <w:rFonts w:ascii="Verdana" w:hAnsi="Verdana"/>
          <w:b/>
          <w:bCs/>
          <w:shd w:val="clear" w:color="auto" w:fill="FFFFFF"/>
        </w:rPr>
      </w:pPr>
      <w:r>
        <w:rPr>
          <w:rFonts w:ascii="Verdana" w:hAnsi="Verdana"/>
          <w:b/>
          <w:bCs/>
          <w:shd w:val="clear" w:color="auto" w:fill="FFFFFF"/>
        </w:rPr>
        <w:t>Zestawienie</w:t>
      </w:r>
      <w:r w:rsidR="008439A7">
        <w:rPr>
          <w:rFonts w:ascii="Verdana" w:hAnsi="Verdana"/>
          <w:b/>
          <w:bCs/>
          <w:shd w:val="clear" w:color="auto" w:fill="FFFFFF"/>
        </w:rPr>
        <w:t xml:space="preserve"> dokumentów potwierdzających poniesienie kosztów kwalifikowanych w ramach </w:t>
      </w:r>
      <w:r w:rsidR="00FE6B1E">
        <w:rPr>
          <w:rFonts w:ascii="Verdana" w:hAnsi="Verdana"/>
          <w:b/>
          <w:bCs/>
          <w:shd w:val="clear" w:color="auto" w:fill="FFFFFF"/>
        </w:rPr>
        <w:t xml:space="preserve">Programu Ciepłe </w:t>
      </w:r>
      <w:r w:rsidR="00115E36">
        <w:rPr>
          <w:rFonts w:ascii="Verdana" w:hAnsi="Verdana"/>
          <w:b/>
          <w:bCs/>
          <w:shd w:val="clear" w:color="auto" w:fill="FFFFFF"/>
        </w:rPr>
        <w:t>M</w:t>
      </w:r>
      <w:r w:rsidR="008439A7">
        <w:rPr>
          <w:rFonts w:ascii="Verdana" w:hAnsi="Verdana"/>
          <w:b/>
          <w:bCs/>
          <w:shd w:val="clear" w:color="auto" w:fill="FFFFFF"/>
        </w:rPr>
        <w:t>ieszkanie</w:t>
      </w:r>
      <w:r w:rsidR="00115E36">
        <w:rPr>
          <w:rFonts w:ascii="Verdana" w:hAnsi="Verdana"/>
          <w:b/>
          <w:bCs/>
          <w:shd w:val="clear" w:color="auto" w:fill="FFFFFF"/>
        </w:rPr>
        <w:t xml:space="preserve"> </w:t>
      </w:r>
      <w:r w:rsidR="008439A7">
        <w:rPr>
          <w:rFonts w:ascii="Verdana" w:hAnsi="Verdana"/>
          <w:b/>
          <w:bCs/>
          <w:shd w:val="clear" w:color="auto" w:fill="FFFFFF"/>
        </w:rPr>
        <w:t xml:space="preserve">na terenie </w:t>
      </w:r>
      <w:r w:rsidR="001B6A26">
        <w:rPr>
          <w:rFonts w:ascii="Verdana" w:hAnsi="Verdana"/>
          <w:b/>
          <w:bCs/>
          <w:shd w:val="clear" w:color="auto" w:fill="FFFFFF"/>
        </w:rPr>
        <w:t>Miasta Będzina</w:t>
      </w:r>
      <w:r w:rsidR="002B1190">
        <w:rPr>
          <w:rFonts w:ascii="Verdana" w:hAnsi="Verdana"/>
          <w:b/>
          <w:bCs/>
          <w:shd w:val="clear" w:color="auto" w:fill="FFFFFF"/>
        </w:rPr>
        <w:t>– Nabór 2</w:t>
      </w:r>
    </w:p>
    <w:p w14:paraId="120A454F" w14:textId="77777777" w:rsidR="008439A7" w:rsidRPr="008439A7" w:rsidRDefault="008439A7" w:rsidP="008439A7">
      <w:pPr>
        <w:jc w:val="center"/>
        <w:rPr>
          <w:rFonts w:ascii="Verdana" w:hAnsi="Verdana"/>
          <w:b/>
          <w:bCs/>
          <w:shd w:val="clear" w:color="auto" w:fill="FFFFFF"/>
        </w:rPr>
      </w:pPr>
    </w:p>
    <w:tbl>
      <w:tblPr>
        <w:tblW w:w="10080" w:type="dxa"/>
        <w:tblInd w:w="-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"/>
        <w:gridCol w:w="1999"/>
        <w:gridCol w:w="1877"/>
        <w:gridCol w:w="1052"/>
        <w:gridCol w:w="1741"/>
        <w:gridCol w:w="931"/>
        <w:gridCol w:w="1010"/>
        <w:gridCol w:w="1214"/>
      </w:tblGrid>
      <w:tr w:rsidR="008439A7" w:rsidRPr="008439A7" w14:paraId="54943B53" w14:textId="77777777" w:rsidTr="008439A7">
        <w:trPr>
          <w:gridAfter w:val="6"/>
          <w:wAfter w:w="7826" w:type="dxa"/>
          <w:trHeight w:val="65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1AFDB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"/>
                <w:szCs w:val="2"/>
                <w:lang w:eastAsia="pl-PL"/>
              </w:rPr>
            </w:pPr>
          </w:p>
        </w:tc>
      </w:tr>
      <w:tr w:rsidR="008439A7" w:rsidRPr="008439A7" w14:paraId="5273CBD7" w14:textId="77777777" w:rsidTr="008439A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4C60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14:paraId="131DE372" w14:textId="6A66793C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Mieszkanie na terenie </w:t>
            </w:r>
            <w:r w:rsidR="001B6A26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Miasta Będzina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B4B4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562FE553" w14:textId="77777777" w:rsidTr="008439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FEA6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5DB0F99D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64E7B4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19E544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Numer faktury lub</w:t>
            </w:r>
          </w:p>
          <w:p w14:paraId="7F7D4BB9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EF93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3C448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Kwota kosztu kwalifikowanego z</w:t>
            </w:r>
          </w:p>
          <w:p w14:paraId="0A1E68D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963AA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3C613CE3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opłacony w całości</w:t>
            </w:r>
          </w:p>
          <w:p w14:paraId="796998EB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1C6202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52E8E3A2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18FD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5EA7608D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UWAGI</w:t>
            </w:r>
          </w:p>
        </w:tc>
      </w:tr>
      <w:tr w:rsidR="008439A7" w:rsidRPr="008439A7" w14:paraId="26061FCA" w14:textId="77777777" w:rsidTr="008439A7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D94C5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C10776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47EEB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9CD85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35101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E741F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DAA02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40122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224940AA" w14:textId="77777777" w:rsidTr="008439A7">
        <w:trPr>
          <w:trHeight w:val="3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FE613F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E5980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07600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FC9C14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FC7E6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8B59F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82DE1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D4EB0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690A5AEC" w14:textId="77777777" w:rsidTr="008439A7">
        <w:trPr>
          <w:trHeight w:val="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27A6B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5F51B5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CE69E4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12134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3856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C1C57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C23D08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C1E11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0FD96479" w14:textId="77777777" w:rsidTr="008439A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4F0D6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14:paraId="6CC18041" w14:textId="292848FD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Mieszkanie na terenie </w:t>
            </w:r>
            <w:r w:rsidR="001B6A26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Miasta Będzina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62300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7115FD5D" w14:textId="77777777" w:rsidTr="008439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F026F6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15137D44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961A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36C15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Numer faktury lub</w:t>
            </w:r>
          </w:p>
          <w:p w14:paraId="68B60824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6334DB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EF7EFD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Kwota kosztu kwalifikowanego z</w:t>
            </w:r>
          </w:p>
          <w:p w14:paraId="10E78A0D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A7DBE8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4BAC1C30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opłacony w całości</w:t>
            </w:r>
          </w:p>
          <w:p w14:paraId="24C22D2A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4B61E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0EF88762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E7C9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7CAF6DD8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UWAGI</w:t>
            </w:r>
          </w:p>
        </w:tc>
      </w:tr>
      <w:tr w:rsidR="008439A7" w:rsidRPr="008439A7" w14:paraId="260C6AAB" w14:textId="77777777" w:rsidTr="008439A7">
        <w:trPr>
          <w:trHeight w:val="3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5C966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2C4E8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CE8B35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BF4021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BFD98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0C6E4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EEC31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BF903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07F8105C" w14:textId="77777777" w:rsidTr="008439A7">
        <w:trPr>
          <w:trHeight w:val="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4F00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59D29A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F13A6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5A872A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038D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251A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22AB5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3D5BC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06569E4E" w14:textId="77777777" w:rsidTr="008439A7">
        <w:trPr>
          <w:trHeight w:val="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984C26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AE2685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8988E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D14A1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1336C8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2970F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DEC908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D31EEF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31CDECA5" w14:textId="77777777" w:rsidTr="008439A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03C3E4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14:paraId="5F7EEC73" w14:textId="6AC641D3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Mieszkanie na terenie </w:t>
            </w:r>
            <w:r w:rsidR="001B6A26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Miasta Będzina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1E3D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4C8033E3" w14:textId="77777777" w:rsidTr="008439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FC4B5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40E3E4F5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D3715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08E8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Numer faktury lub</w:t>
            </w:r>
          </w:p>
          <w:p w14:paraId="3B594636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E75CAE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B81F6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Kwota kosztu</w:t>
            </w:r>
          </w:p>
          <w:p w14:paraId="281592D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kwalifikowanego z</w:t>
            </w:r>
          </w:p>
          <w:p w14:paraId="5EAFC941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C89975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62B3E4FC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opłacony w całości</w:t>
            </w:r>
          </w:p>
          <w:p w14:paraId="2A647C54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0261C1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Dokument zakupu</w:t>
            </w:r>
          </w:p>
          <w:p w14:paraId="326D0EA4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D7883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</w:p>
          <w:p w14:paraId="13916945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UWAGI</w:t>
            </w:r>
          </w:p>
        </w:tc>
      </w:tr>
      <w:tr w:rsidR="008439A7" w:rsidRPr="008439A7" w14:paraId="734BD603" w14:textId="77777777" w:rsidTr="008439A7">
        <w:trPr>
          <w:trHeight w:val="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5371AA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3C7DA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DED26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6FB773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DD9F4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3535B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AD18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3E66D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2221AA25" w14:textId="77777777" w:rsidTr="008439A7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E18F1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EFA61A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C3F10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2CBF2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56EF6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B6995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7E5C30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A355DB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  <w:tr w:rsidR="008439A7" w:rsidRPr="008439A7" w14:paraId="509B3DBF" w14:textId="77777777" w:rsidTr="008439A7">
        <w:trPr>
          <w:trHeight w:val="3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892363" w14:textId="77777777" w:rsidR="008439A7" w:rsidRPr="008439A7" w:rsidRDefault="008439A7" w:rsidP="008439A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8439A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1F4D8E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EF0A1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6300F8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28D567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FA9CE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2386C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EB7959" w14:textId="77777777" w:rsidR="008439A7" w:rsidRPr="008439A7" w:rsidRDefault="008439A7" w:rsidP="008439A7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</w:tbl>
    <w:p w14:paraId="6F8134E8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B091597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10D316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5D06F3D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9555ECE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E928067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964AF19" w14:textId="77777777" w:rsidR="00115E36" w:rsidRDefault="00115E36" w:rsidP="008439A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C21E490" w14:textId="52D81E7B" w:rsidR="008439A7" w:rsidRPr="001B6A26" w:rsidRDefault="008439A7" w:rsidP="001B6A2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439A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Uwaga: Przez dokumenty zakupu rozumiane są faktury lub inne równoważne </w:t>
      </w:r>
      <w:r w:rsidRPr="008439A7">
        <w:rPr>
          <w:rFonts w:ascii="Verdana" w:hAnsi="Verdana"/>
          <w:sz w:val="20"/>
          <w:szCs w:val="20"/>
          <w:shd w:val="clear" w:color="auto" w:fill="FFFFFF"/>
        </w:rPr>
        <w:t>dokumenty księgowe, potwierdzające nabycie materiałów, urządzeń lub usług.</w:t>
      </w:r>
    </w:p>
    <w:sectPr w:rsidR="008439A7" w:rsidRPr="001B6A26" w:rsidSect="00A22A9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9A7"/>
    <w:rsid w:val="00115E36"/>
    <w:rsid w:val="00136408"/>
    <w:rsid w:val="001B6A26"/>
    <w:rsid w:val="002B1190"/>
    <w:rsid w:val="004853B8"/>
    <w:rsid w:val="004E0D7D"/>
    <w:rsid w:val="007F15F1"/>
    <w:rsid w:val="008439A7"/>
    <w:rsid w:val="00940A44"/>
    <w:rsid w:val="009F2015"/>
    <w:rsid w:val="00A22A92"/>
    <w:rsid w:val="00B54DA5"/>
    <w:rsid w:val="00EC223C"/>
    <w:rsid w:val="00FE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D1F2"/>
  <w15:chartTrackingRefBased/>
  <w15:docId w15:val="{CB754F53-DC14-4E14-B8FA-71B02BD4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E0D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1774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Urząd Miasta Będzin</cp:lastModifiedBy>
  <cp:revision>2</cp:revision>
  <cp:lastPrinted>2023-04-04T07:53:00Z</cp:lastPrinted>
  <dcterms:created xsi:type="dcterms:W3CDTF">2024-04-03T10:17:00Z</dcterms:created>
  <dcterms:modified xsi:type="dcterms:W3CDTF">2024-04-03T10:17:00Z</dcterms:modified>
</cp:coreProperties>
</file>