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5B16A" w14:textId="77777777" w:rsidR="000D2A38" w:rsidRPr="00E26500" w:rsidRDefault="000D2A38" w:rsidP="000D2A38">
      <w:pPr>
        <w:pStyle w:val="Textbody"/>
        <w:pageBreakBefore/>
        <w:jc w:val="center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b/>
          <w:bCs/>
          <w:sz w:val="22"/>
          <w:szCs w:val="22"/>
        </w:rPr>
        <w:t>Załącznik informacyjny w związku z wyrażeniem zgody na przetwarzanie danych osobowych osoby, której dane dotyczą.</w:t>
      </w:r>
    </w:p>
    <w:p w14:paraId="1C040BAC" w14:textId="77777777" w:rsidR="000D2A38" w:rsidRPr="00E26500" w:rsidRDefault="000D2A38" w:rsidP="000D2A38">
      <w:pPr>
        <w:pStyle w:val="Textbody"/>
        <w:jc w:val="center"/>
        <w:rPr>
          <w:rFonts w:ascii="Arial" w:hAnsi="Arial"/>
          <w:b/>
          <w:bCs/>
          <w:sz w:val="22"/>
          <w:szCs w:val="22"/>
        </w:rPr>
      </w:pPr>
    </w:p>
    <w:p w14:paraId="624088FE" w14:textId="03C873D9" w:rsidR="000D2A38" w:rsidRPr="00E26500" w:rsidRDefault="000D2A38" w:rsidP="002824FC">
      <w:pPr>
        <w:pStyle w:val="Textbody"/>
        <w:numPr>
          <w:ilvl w:val="0"/>
          <w:numId w:val="1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Administratorem Pani/Pana danych osobowych przetwarzanych przez Urząd Miejski w Będzinie jest Prezydent Miasta Będzina z siedzibą w Będzinie przy ul. 11 listopada 20,</w:t>
      </w:r>
      <w:r w:rsidR="002824FC" w:rsidRPr="00E26500">
        <w:rPr>
          <w:rFonts w:ascii="Arial" w:hAnsi="Arial"/>
          <w:sz w:val="22"/>
          <w:szCs w:val="22"/>
        </w:rPr>
        <w:t xml:space="preserve"> </w:t>
      </w:r>
      <w:r w:rsidRPr="00E26500">
        <w:rPr>
          <w:rFonts w:ascii="Arial" w:hAnsi="Arial"/>
          <w:sz w:val="22"/>
          <w:szCs w:val="22"/>
        </w:rPr>
        <w:t>42-500 Będzin, (nr tel.: 32</w:t>
      </w:r>
      <w:r w:rsidR="0046092F" w:rsidRPr="00E26500">
        <w:rPr>
          <w:rFonts w:ascii="Arial" w:hAnsi="Arial"/>
          <w:sz w:val="22"/>
          <w:szCs w:val="22"/>
        </w:rPr>
        <w:t xml:space="preserve"> </w:t>
      </w:r>
      <w:r w:rsidRPr="00E26500">
        <w:rPr>
          <w:rFonts w:ascii="Arial" w:hAnsi="Arial"/>
          <w:sz w:val="22"/>
          <w:szCs w:val="22"/>
        </w:rPr>
        <w:t>267 70 41-44, adres e-mail: um@um.bedzin.pl).</w:t>
      </w:r>
    </w:p>
    <w:p w14:paraId="60D46B5D" w14:textId="3C10FD36" w:rsidR="000D2A38" w:rsidRPr="00E26500" w:rsidRDefault="000D2A38" w:rsidP="002824FC">
      <w:pPr>
        <w:pStyle w:val="Textbody"/>
        <w:numPr>
          <w:ilvl w:val="0"/>
          <w:numId w:val="1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Dane kontaktowe Inspektora Ochrony Danych w Urzędzie Miejskim w Będzinie, 42-500 Będzin, ul 11 listopada 20, telefon: 32 267 91 80;</w:t>
      </w:r>
      <w:r w:rsidR="0046092F" w:rsidRPr="00E26500">
        <w:rPr>
          <w:rFonts w:ascii="Arial" w:hAnsi="Arial"/>
          <w:sz w:val="22"/>
          <w:szCs w:val="22"/>
        </w:rPr>
        <w:t xml:space="preserve"> </w:t>
      </w:r>
      <w:r w:rsidRPr="00E26500">
        <w:rPr>
          <w:rFonts w:ascii="Arial" w:hAnsi="Arial"/>
          <w:sz w:val="22"/>
          <w:szCs w:val="22"/>
        </w:rPr>
        <w:t>adres e-mail:</w:t>
      </w:r>
      <w:r w:rsidR="0046092F" w:rsidRPr="00E26500">
        <w:rPr>
          <w:rFonts w:ascii="Arial" w:hAnsi="Arial"/>
          <w:sz w:val="22"/>
          <w:szCs w:val="22"/>
        </w:rPr>
        <w:t xml:space="preserve"> </w:t>
      </w:r>
      <w:hyperlink r:id="rId5" w:history="1">
        <w:r w:rsidRPr="00E26500">
          <w:rPr>
            <w:rFonts w:ascii="Arial" w:hAnsi="Arial"/>
            <w:sz w:val="22"/>
            <w:szCs w:val="22"/>
          </w:rPr>
          <w:t>iod@um.bedzin.pl</w:t>
        </w:r>
      </w:hyperlink>
    </w:p>
    <w:p w14:paraId="5027A8A0" w14:textId="77777777" w:rsidR="000D2A38" w:rsidRPr="00E26500" w:rsidRDefault="000D2A38" w:rsidP="002824FC">
      <w:pPr>
        <w:pStyle w:val="Textbody"/>
        <w:numPr>
          <w:ilvl w:val="0"/>
          <w:numId w:val="1"/>
        </w:numPr>
        <w:ind w:left="426" w:hanging="426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Dane osobowe będą przetwarzane w celach :</w:t>
      </w:r>
    </w:p>
    <w:p w14:paraId="1C7CD3CD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wykonywania obowiązków wymaganych przepisami powszechnie obowiązującego prawa,</w:t>
      </w:r>
    </w:p>
    <w:p w14:paraId="7BD6127F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realizacji zadań ustawowych nałożonych na organy gminy,</w:t>
      </w:r>
    </w:p>
    <w:p w14:paraId="5E9086B9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świadczenia usług publicznych,</w:t>
      </w:r>
    </w:p>
    <w:p w14:paraId="698D5952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realizacja zadań zleconych i powierzonych gminie,</w:t>
      </w:r>
    </w:p>
    <w:p w14:paraId="6EA89121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załatwiania spraw interesantów zgodnie z obowiązującymi w Urzędzie procedurami,</w:t>
      </w:r>
    </w:p>
    <w:p w14:paraId="53D47FDF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zapewnienia bezpieczeństwa osób i mienia w obiektach i na terenach publicznych przez monitoring z zachowaniem prywatności i godności osób.</w:t>
      </w:r>
    </w:p>
    <w:p w14:paraId="1A3A629C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wykonania umowy, której Pan/Pani jest stroną lub do podjęcia działań, na Pana/Pani żądanie, przed zawarciem umowy.</w:t>
      </w:r>
    </w:p>
    <w:p w14:paraId="4CE5B0EB" w14:textId="77777777" w:rsidR="000D2A38" w:rsidRPr="00E26500" w:rsidRDefault="000D2A38" w:rsidP="000D2A38">
      <w:pPr>
        <w:pStyle w:val="Textbody"/>
        <w:spacing w:after="0"/>
        <w:ind w:left="789" w:hanging="224"/>
        <w:rPr>
          <w:rFonts w:ascii="Arial" w:hAnsi="Arial"/>
          <w:sz w:val="22"/>
          <w:szCs w:val="22"/>
        </w:rPr>
      </w:pPr>
    </w:p>
    <w:p w14:paraId="22C114B2" w14:textId="77777777" w:rsidR="000D2A38" w:rsidRPr="00E26500" w:rsidRDefault="000D2A38" w:rsidP="000D2A38">
      <w:pPr>
        <w:pStyle w:val="Textbody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Przetwarzanie danych osobowych odbywa się za zgodą osoby, której dane dotyczą (podstawa art.6 ust. 1 lit. a RODO) </w:t>
      </w:r>
    </w:p>
    <w:p w14:paraId="6443A4AA" w14:textId="77777777" w:rsidR="000D2A38" w:rsidRPr="00E26500" w:rsidRDefault="000D2A38" w:rsidP="00B56D9B">
      <w:pPr>
        <w:pStyle w:val="Textbody"/>
        <w:numPr>
          <w:ilvl w:val="0"/>
          <w:numId w:val="3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W związku z przetwarzaniem danych w celach wskazanych w pkt 3, Pani/Pana dane osobowe mogą być udostępniane innym odbiorcom lub kategoriom odbiorców danych osobowych. Odbiorcami Pani/Pana danych osobowych mogą być tylko podmioty uprawnione na mocy prawa do odbioru danych</w:t>
      </w:r>
    </w:p>
    <w:p w14:paraId="1210E9D9" w14:textId="72A8A9DC" w:rsidR="000D2A38" w:rsidRPr="00E26500" w:rsidRDefault="000D2A38" w:rsidP="00B56D9B">
      <w:pPr>
        <w:pStyle w:val="Textbody"/>
        <w:numPr>
          <w:ilvl w:val="0"/>
          <w:numId w:val="3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Pani/Pana dane osobowe będą przetwarzane na podstawie przepisów prawa, przez okres niezbędny do realizacji celów przetwarzania wskazanych w pkt 3, lecz nie krócej niż okres wskazany w przepisach o archiwizacji.</w:t>
      </w:r>
    </w:p>
    <w:p w14:paraId="2DE7E660" w14:textId="77777777" w:rsidR="000D2A38" w:rsidRPr="00E26500" w:rsidRDefault="000D2A38" w:rsidP="00B56D9B">
      <w:pPr>
        <w:pStyle w:val="Textbody"/>
        <w:numPr>
          <w:ilvl w:val="0"/>
          <w:numId w:val="3"/>
        </w:numPr>
        <w:ind w:left="426" w:hanging="426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Przysługuje Pani/Panu prawo do:</w:t>
      </w:r>
    </w:p>
    <w:p w14:paraId="347DC1B9" w14:textId="77777777" w:rsidR="000D2A38" w:rsidRPr="00E26500" w:rsidRDefault="000D2A38" w:rsidP="00B56D9B">
      <w:pPr>
        <w:pStyle w:val="Textbody"/>
        <w:numPr>
          <w:ilvl w:val="0"/>
          <w:numId w:val="4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dostępu do treści danych, na podstawie art. 15 RODO z zastrzeżeniem, że udostępniane dane osobowe nie mogą ujawniać informacji niejawnych, ani naruszać tajemnic prawnie chronionych, do których zachowania zobowiązany jest Administrator,</w:t>
      </w:r>
    </w:p>
    <w:p w14:paraId="577DAFAC" w14:textId="77777777" w:rsidR="000D2A38" w:rsidRPr="00E26500" w:rsidRDefault="000D2A38" w:rsidP="00B56D9B">
      <w:pPr>
        <w:pStyle w:val="Textbody"/>
        <w:numPr>
          <w:ilvl w:val="0"/>
          <w:numId w:val="4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sprostowania danych, na podstawie art. 16 RODO,</w:t>
      </w:r>
    </w:p>
    <w:p w14:paraId="0BC92EAE" w14:textId="77777777" w:rsidR="000D2A38" w:rsidRPr="00E26500" w:rsidRDefault="000D2A38" w:rsidP="00B56D9B">
      <w:pPr>
        <w:pStyle w:val="Textbody"/>
        <w:numPr>
          <w:ilvl w:val="0"/>
          <w:numId w:val="4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usunięcia swoich danych art. 17 RODO,</w:t>
      </w:r>
    </w:p>
    <w:p w14:paraId="401090D8" w14:textId="77777777" w:rsidR="000D2A38" w:rsidRPr="00E26500" w:rsidRDefault="000D2A38" w:rsidP="00B56D9B">
      <w:pPr>
        <w:pStyle w:val="Textbody"/>
        <w:numPr>
          <w:ilvl w:val="0"/>
          <w:numId w:val="5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ograniczenia przetwarzania danych, na podstawie art. 18 RODO,</w:t>
      </w:r>
    </w:p>
    <w:p w14:paraId="56917AD2" w14:textId="77777777" w:rsidR="000D2A38" w:rsidRPr="00E26500" w:rsidRDefault="000D2A38" w:rsidP="00B56D9B">
      <w:pPr>
        <w:pStyle w:val="Textbody"/>
        <w:numPr>
          <w:ilvl w:val="0"/>
          <w:numId w:val="5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przenoszenia swoich danych osobowych na podstawie art. 20 RODO,</w:t>
      </w:r>
    </w:p>
    <w:p w14:paraId="2621A7A7" w14:textId="77777777" w:rsidR="000D2A38" w:rsidRPr="00E26500" w:rsidRDefault="000D2A38" w:rsidP="00B56D9B">
      <w:pPr>
        <w:pStyle w:val="Textbody"/>
        <w:numPr>
          <w:ilvl w:val="0"/>
          <w:numId w:val="5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prawo do wniesienia sprzeciwu wobec przetwarzania  art. 21 RODO,</w:t>
      </w:r>
    </w:p>
    <w:p w14:paraId="74297194" w14:textId="77777777" w:rsidR="000D2A38" w:rsidRPr="00E26500" w:rsidRDefault="000D2A38" w:rsidP="00B56D9B">
      <w:pPr>
        <w:pStyle w:val="Textbody"/>
        <w:numPr>
          <w:ilvl w:val="0"/>
          <w:numId w:val="5"/>
        </w:numPr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do cofnięcia w dowolnym momencie wyrażonej zgody na przetwarzanie danych osobowych. Wycofanie zgody nie ma wpływu na przetwarzanie danych do czasu jej wycofania.</w:t>
      </w:r>
    </w:p>
    <w:p w14:paraId="4B44F1C6" w14:textId="77777777" w:rsidR="000D2A38" w:rsidRPr="00E26500" w:rsidRDefault="000D2A38" w:rsidP="00B56D9B">
      <w:pPr>
        <w:pStyle w:val="Textbody"/>
        <w:numPr>
          <w:ilvl w:val="0"/>
          <w:numId w:val="6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 xml:space="preserve">W przypadku uznania, iż przetwarzanie przez Administratora Danych Pani/Pana danych osobowych narusza przepisy RODO, przysługuje Pani/Panu prawo do wniesienia skargi </w:t>
      </w:r>
      <w:r w:rsidRPr="00E26500">
        <w:rPr>
          <w:rFonts w:ascii="Arial" w:hAnsi="Arial"/>
          <w:sz w:val="22"/>
          <w:szCs w:val="22"/>
        </w:rPr>
        <w:br/>
        <w:t>do Prezesa Urzędu Ochrony Danych Osobowych.</w:t>
      </w:r>
    </w:p>
    <w:p w14:paraId="2EFC1F0F" w14:textId="36D4B6FE" w:rsidR="000D2A38" w:rsidRPr="00E26500" w:rsidRDefault="000D2A38" w:rsidP="00B56D9B">
      <w:pPr>
        <w:pStyle w:val="Textbody"/>
        <w:numPr>
          <w:ilvl w:val="0"/>
          <w:numId w:val="6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Podanie danych osobowych ma charakter dobrowolny ale jest niezbędne  do (np.: kontaktu, zgłoszenia uczestnictwa, zawarcia umowy, wykonania umowy itp.)</w:t>
      </w:r>
    </w:p>
    <w:p w14:paraId="19404C08" w14:textId="77777777" w:rsidR="000D2A38" w:rsidRPr="00E26500" w:rsidRDefault="000D2A38" w:rsidP="00B56D9B">
      <w:pPr>
        <w:pStyle w:val="Textbody"/>
        <w:numPr>
          <w:ilvl w:val="0"/>
          <w:numId w:val="6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Pani/Pana dane osobowe nie będą przetwarzane w sposób zautomatyzowany i nie będą profilowane.</w:t>
      </w:r>
    </w:p>
    <w:p w14:paraId="70DB4A66" w14:textId="77777777" w:rsidR="00762397" w:rsidRPr="00E26500" w:rsidRDefault="00762397">
      <w:pPr>
        <w:rPr>
          <w:rFonts w:ascii="Arial" w:hAnsi="Arial" w:cs="Arial"/>
        </w:rPr>
      </w:pPr>
    </w:p>
    <w:sectPr w:rsidR="00762397" w:rsidRPr="00E26500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23720"/>
    <w:multiLevelType w:val="multilevel"/>
    <w:tmpl w:val="166C8DD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40391EF1"/>
    <w:multiLevelType w:val="multilevel"/>
    <w:tmpl w:val="7A8E009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4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3235866"/>
    <w:multiLevelType w:val="multilevel"/>
    <w:tmpl w:val="02FA9F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E112A34"/>
    <w:multiLevelType w:val="multilevel"/>
    <w:tmpl w:val="98AA33D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5995015B"/>
    <w:multiLevelType w:val="multilevel"/>
    <w:tmpl w:val="4F32C642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EE05A3A"/>
    <w:multiLevelType w:val="multilevel"/>
    <w:tmpl w:val="3C58719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852259705">
    <w:abstractNumId w:val="2"/>
  </w:num>
  <w:num w:numId="2" w16cid:durableId="746147918">
    <w:abstractNumId w:val="0"/>
  </w:num>
  <w:num w:numId="3" w16cid:durableId="74861580">
    <w:abstractNumId w:val="1"/>
  </w:num>
  <w:num w:numId="4" w16cid:durableId="159591127">
    <w:abstractNumId w:val="3"/>
  </w:num>
  <w:num w:numId="5" w16cid:durableId="1221985376">
    <w:abstractNumId w:val="5"/>
  </w:num>
  <w:num w:numId="6" w16cid:durableId="10514648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A38"/>
    <w:rsid w:val="000D2A38"/>
    <w:rsid w:val="002824FC"/>
    <w:rsid w:val="003B5187"/>
    <w:rsid w:val="0046092F"/>
    <w:rsid w:val="00762397"/>
    <w:rsid w:val="00A10083"/>
    <w:rsid w:val="00B56D9B"/>
    <w:rsid w:val="00E2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23247"/>
  <w15:chartTrackingRefBased/>
  <w15:docId w15:val="{7E2876A4-B024-46FB-B155-C8942128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0D2A3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m.bedz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416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Magiera</dc:creator>
  <cp:keywords/>
  <dc:description/>
  <cp:lastModifiedBy>Katarzyna Magiera</cp:lastModifiedBy>
  <cp:revision>8</cp:revision>
  <dcterms:created xsi:type="dcterms:W3CDTF">2021-05-27T09:41:00Z</dcterms:created>
  <dcterms:modified xsi:type="dcterms:W3CDTF">2022-05-12T09:49:00Z</dcterms:modified>
</cp:coreProperties>
</file>